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EF" w:rsidRPr="005A79EF" w:rsidRDefault="005A79EF" w:rsidP="005A79EF">
      <w:pPr>
        <w:widowControl/>
        <w:spacing w:line="600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5A79EF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</w:t>
      </w:r>
    </w:p>
    <w:p w:rsidR="005A79EF" w:rsidRPr="005A79EF" w:rsidRDefault="005A79EF" w:rsidP="005A79EF">
      <w:pPr>
        <w:widowControl/>
        <w:spacing w:line="600" w:lineRule="atLeast"/>
        <w:ind w:firstLine="540"/>
        <w:jc w:val="center"/>
        <w:rPr>
          <w:rFonts w:ascii="华文仿宋" w:eastAsia="华文仿宋" w:hAnsi="华文仿宋" w:cs="Arial"/>
          <w:b/>
          <w:color w:val="000000"/>
          <w:kern w:val="0"/>
          <w:sz w:val="32"/>
          <w:szCs w:val="32"/>
        </w:rPr>
      </w:pPr>
      <w:r w:rsidRPr="005A79EF">
        <w:rPr>
          <w:rFonts w:ascii="华文仿宋" w:eastAsia="华文仿宋" w:hAnsi="华文仿宋" w:cs="Arial" w:hint="eastAsia"/>
          <w:b/>
          <w:color w:val="000000"/>
          <w:kern w:val="0"/>
          <w:sz w:val="36"/>
          <w:szCs w:val="36"/>
        </w:rPr>
        <w:t>天津市统计执法大检查抽查情况记录单</w:t>
      </w:r>
    </w:p>
    <w:p w:rsidR="005A79EF" w:rsidRPr="005A79EF" w:rsidRDefault="005A79EF" w:rsidP="005A79EF">
      <w:pPr>
        <w:widowControl/>
        <w:spacing w:line="600" w:lineRule="atLeast"/>
        <w:ind w:firstLine="360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（一）被抽查单位基本情况：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</w:p>
    <w:tbl>
      <w:tblPr>
        <w:tblW w:w="8440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76"/>
        <w:gridCol w:w="71"/>
        <w:gridCol w:w="1234"/>
        <w:gridCol w:w="1063"/>
        <w:gridCol w:w="353"/>
        <w:gridCol w:w="754"/>
        <w:gridCol w:w="356"/>
        <w:gridCol w:w="533"/>
        <w:gridCol w:w="889"/>
        <w:gridCol w:w="180"/>
        <w:gridCol w:w="709"/>
        <w:gridCol w:w="1022"/>
      </w:tblGrid>
      <w:tr w:rsidR="005A79EF" w:rsidRPr="005A79EF" w:rsidTr="005A79EF">
        <w:trPr>
          <w:trHeight w:val="5"/>
        </w:trPr>
        <w:tc>
          <w:tcPr>
            <w:tcW w:w="13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单位名称（章）</w:t>
            </w:r>
          </w:p>
        </w:tc>
        <w:tc>
          <w:tcPr>
            <w:tcW w:w="3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16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7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</w:tr>
      <w:tr w:rsidR="005A79EF" w:rsidRPr="005A79EF" w:rsidTr="005A79EF">
        <w:trPr>
          <w:trHeight w:val="5"/>
        </w:trPr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</w:tr>
      <w:tr w:rsidR="005A79EF" w:rsidRPr="005A79EF" w:rsidTr="005A79EF">
        <w:trPr>
          <w:trHeight w:val="5"/>
        </w:trPr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主管</w:t>
            </w:r>
          </w:p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主管部门代码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</w:tr>
      <w:tr w:rsidR="005A79EF" w:rsidRPr="005A79EF" w:rsidTr="005A79EF">
        <w:trPr>
          <w:trHeight w:val="3"/>
        </w:trPr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职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</w:tr>
      <w:tr w:rsidR="005A79EF" w:rsidRPr="005A79EF" w:rsidTr="005A79EF">
        <w:trPr>
          <w:trHeight w:val="13"/>
        </w:trPr>
        <w:tc>
          <w:tcPr>
            <w:tcW w:w="844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Default="005A79EF" w:rsidP="005A79EF">
            <w:pPr>
              <w:widowControl/>
              <w:wordWrap w:val="0"/>
              <w:spacing w:line="360" w:lineRule="exact"/>
              <w:ind w:left="1378" w:hanging="1378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所属行业：1、工业 □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2、资质以上建筑业□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A79EF" w:rsidRDefault="005A79EF" w:rsidP="005A79EF">
            <w:pPr>
              <w:widowControl/>
              <w:wordWrap w:val="0"/>
              <w:spacing w:line="360" w:lineRule="exact"/>
              <w:ind w:left="1378" w:hanging="1378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3、批发零售业□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4、住宿餐饮业□ 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5A79EF" w:rsidRPr="005A79EF" w:rsidRDefault="005A79EF" w:rsidP="005A79EF">
            <w:pPr>
              <w:widowControl/>
              <w:wordWrap w:val="0"/>
              <w:spacing w:line="360" w:lineRule="exact"/>
              <w:ind w:left="1378" w:hanging="1378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5、交通运输、仓储和邮政业 □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85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6、房地产业□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7、其他社会服务业 □</w:t>
            </w:r>
          </w:p>
        </w:tc>
      </w:tr>
      <w:tr w:rsidR="005A79EF" w:rsidRPr="005A79EF" w:rsidTr="005A79EF">
        <w:trPr>
          <w:trHeight w:val="7"/>
        </w:trPr>
        <w:tc>
          <w:tcPr>
            <w:tcW w:w="844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所属行业规模：1、规模（限额）</w:t>
            </w:r>
            <w:proofErr w:type="gramStart"/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以上</w:t>
            </w:r>
            <w:proofErr w:type="gramEnd"/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□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2、规模（限额）</w:t>
            </w:r>
            <w:proofErr w:type="gramStart"/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以下</w:t>
            </w:r>
            <w:proofErr w:type="gramEnd"/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</w:tr>
      <w:tr w:rsidR="005A79EF" w:rsidRPr="005A79EF" w:rsidTr="005A79EF">
        <w:trPr>
          <w:trHeight w:val="5"/>
        </w:trPr>
        <w:tc>
          <w:tcPr>
            <w:tcW w:w="844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检查时间：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年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5A79EF" w:rsidRPr="005A79EF" w:rsidTr="005A79EF">
        <w:trPr>
          <w:trHeight w:val="5"/>
        </w:trPr>
        <w:tc>
          <w:tcPr>
            <w:tcW w:w="844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（二）检查内容</w:t>
            </w:r>
          </w:p>
        </w:tc>
      </w:tr>
      <w:tr w:rsidR="005A79EF" w:rsidRPr="005A79EF" w:rsidTr="005A79EF">
        <w:trPr>
          <w:trHeight w:val="15"/>
        </w:trPr>
        <w:tc>
          <w:tcPr>
            <w:tcW w:w="2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报表名称、表号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计量</w:t>
            </w:r>
          </w:p>
          <w:p w:rsidR="005A79EF" w:rsidRPr="005A79EF" w:rsidRDefault="005A79EF" w:rsidP="005A79EF">
            <w:pPr>
              <w:widowControl/>
              <w:wordWrap w:val="0"/>
              <w:spacing w:line="360" w:lineRule="exac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上报数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proofErr w:type="gramStart"/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自查数</w:t>
            </w:r>
            <w:proofErr w:type="gramEnd"/>
          </w:p>
        </w:tc>
        <w:tc>
          <w:tcPr>
            <w:tcW w:w="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检查数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相差数及占实际数%</w:t>
            </w:r>
          </w:p>
        </w:tc>
      </w:tr>
      <w:tr w:rsidR="005A79EF" w:rsidRPr="005A79EF" w:rsidTr="005A79EF">
        <w:trPr>
          <w:trHeight w:val="4"/>
        </w:trPr>
        <w:tc>
          <w:tcPr>
            <w:tcW w:w="258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center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4=3-1</w:t>
            </w:r>
          </w:p>
        </w:tc>
      </w:tr>
      <w:tr w:rsidR="005A79EF" w:rsidRPr="005A79EF" w:rsidTr="005A79EF">
        <w:trPr>
          <w:trHeight w:val="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(4/3)</w:t>
            </w:r>
          </w:p>
        </w:tc>
      </w:tr>
      <w:tr w:rsidR="005A79EF" w:rsidRPr="005A79EF" w:rsidTr="005A79EF">
        <w:trPr>
          <w:trHeight w:val="5"/>
        </w:trPr>
        <w:tc>
          <w:tcPr>
            <w:tcW w:w="258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</w:tr>
      <w:tr w:rsidR="005A79EF" w:rsidRPr="005A79EF" w:rsidTr="005A79EF">
        <w:trPr>
          <w:trHeight w:val="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5A79EF" w:rsidRPr="005A79EF" w:rsidTr="005A79EF">
        <w:trPr>
          <w:trHeight w:val="5"/>
        </w:trPr>
        <w:tc>
          <w:tcPr>
            <w:tcW w:w="258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</w:tr>
      <w:tr w:rsidR="005A79EF" w:rsidRPr="005A79EF" w:rsidTr="005A79EF">
        <w:trPr>
          <w:trHeight w:val="4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5A79EF" w:rsidRPr="005A79EF" w:rsidTr="005A79EF">
        <w:trPr>
          <w:trHeight w:val="5"/>
        </w:trPr>
        <w:tc>
          <w:tcPr>
            <w:tcW w:w="258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</w:tr>
      <w:tr w:rsidR="005A79EF" w:rsidRPr="005A79EF" w:rsidTr="005A79EF">
        <w:trPr>
          <w:trHeight w:val="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5A79EF" w:rsidRPr="005A79EF" w:rsidTr="005A79EF">
        <w:trPr>
          <w:trHeight w:val="5"/>
        </w:trPr>
        <w:tc>
          <w:tcPr>
            <w:tcW w:w="2581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</w:tr>
      <w:tr w:rsidR="005A79EF" w:rsidRPr="005A79EF" w:rsidTr="005A79EF">
        <w:trPr>
          <w:trHeight w:val="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5A79EF" w:rsidRPr="005A79EF" w:rsidTr="005A79EF">
        <w:trPr>
          <w:trHeight w:val="18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差错原因</w:t>
            </w:r>
          </w:p>
        </w:tc>
        <w:tc>
          <w:tcPr>
            <w:tcW w:w="716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9EF" w:rsidRPr="005A79EF" w:rsidRDefault="005A79EF" w:rsidP="005A79EF">
            <w:pPr>
              <w:widowControl/>
              <w:wordWrap w:val="0"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</w:pPr>
            <w:r w:rsidRPr="005A79EF">
              <w:rPr>
                <w:rFonts w:ascii="Arial" w:eastAsia="宋体" w:hAnsi="Arial" w:cs="Arial"/>
                <w:color w:val="000000"/>
                <w:kern w:val="0"/>
                <w:sz w:val="32"/>
                <w:szCs w:val="32"/>
              </w:rPr>
              <w:t> </w:t>
            </w:r>
          </w:p>
        </w:tc>
      </w:tr>
    </w:tbl>
    <w:p w:rsidR="005A79EF" w:rsidRDefault="005A79EF" w:rsidP="005A79EF">
      <w:pPr>
        <w:widowControl/>
        <w:spacing w:line="600" w:lineRule="atLeast"/>
        <w:ind w:right="-217" w:firstLine="480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A79EF">
        <w:rPr>
          <w:rFonts w:ascii="Arial" w:eastAsia="宋体" w:hAnsi="Arial" w:cs="Arial"/>
          <w:color w:val="000000"/>
          <w:kern w:val="0"/>
          <w:sz w:val="32"/>
          <w:szCs w:val="32"/>
        </w:rPr>
        <w:t> </w:t>
      </w:r>
    </w:p>
    <w:p w:rsidR="005A79EF" w:rsidRPr="005A79EF" w:rsidRDefault="005A79EF" w:rsidP="005A79EF">
      <w:pPr>
        <w:widowControl/>
        <w:spacing w:line="600" w:lineRule="atLeast"/>
        <w:ind w:right="-217" w:firstLine="480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</w:p>
    <w:p w:rsidR="005A79EF" w:rsidRPr="005A79EF" w:rsidRDefault="005A79EF" w:rsidP="005A79EF">
      <w:pPr>
        <w:widowControl/>
        <w:spacing w:line="360" w:lineRule="exact"/>
        <w:ind w:right="-215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lastRenderedPageBreak/>
        <w:t>（三）请抽查人员根据抽查情况认真填写：</w:t>
      </w:r>
    </w:p>
    <w:p w:rsidR="005A79EF" w:rsidRPr="005A79EF" w:rsidRDefault="005A79EF" w:rsidP="005A79EF">
      <w:pPr>
        <w:widowControl/>
        <w:spacing w:line="360" w:lineRule="exact"/>
        <w:ind w:right="-215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1、是否存在提供不真实统计资料的行为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否（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）是（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）</w:t>
      </w:r>
    </w:p>
    <w:p w:rsidR="005A79EF" w:rsidRPr="005A79EF" w:rsidRDefault="005A79EF" w:rsidP="005A79EF">
      <w:pPr>
        <w:widowControl/>
        <w:spacing w:line="360" w:lineRule="exact"/>
        <w:ind w:right="-215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2、是否存在提供不完整统计资料的行为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否（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）是（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）</w:t>
      </w:r>
    </w:p>
    <w:p w:rsidR="005A79EF" w:rsidRPr="005A79EF" w:rsidRDefault="005A79EF" w:rsidP="005A79EF">
      <w:pPr>
        <w:widowControl/>
        <w:spacing w:line="360" w:lineRule="exact"/>
        <w:ind w:right="-215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3、是否存在拒绝提供政府统计调查所需资料的行为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否（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）是（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）</w:t>
      </w:r>
    </w:p>
    <w:p w:rsidR="005A79EF" w:rsidRPr="005A79EF" w:rsidRDefault="005A79EF" w:rsidP="005A79EF">
      <w:pPr>
        <w:widowControl/>
        <w:spacing w:line="360" w:lineRule="exact"/>
        <w:ind w:right="-215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4、是否根据领导的要求伪造篡改统计资料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否（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）是（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）</w:t>
      </w:r>
    </w:p>
    <w:p w:rsidR="005A79EF" w:rsidRPr="005A79EF" w:rsidRDefault="005A79EF" w:rsidP="005A79EF">
      <w:pPr>
        <w:widowControl/>
        <w:spacing w:line="360" w:lineRule="exact"/>
        <w:ind w:right="-215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5、是否未按有关规定设置原始记录、统计台账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否（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）是（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）</w:t>
      </w:r>
    </w:p>
    <w:p w:rsidR="005A79EF" w:rsidRPr="005A79EF" w:rsidRDefault="005A79EF" w:rsidP="005A79EF">
      <w:pPr>
        <w:widowControl/>
        <w:spacing w:line="360" w:lineRule="exact"/>
        <w:ind w:right="-215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6、是否认真开展了自查工作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否（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）是（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）</w:t>
      </w:r>
    </w:p>
    <w:p w:rsidR="005A79EF" w:rsidRPr="005A79EF" w:rsidRDefault="005A79EF" w:rsidP="005A79EF">
      <w:pPr>
        <w:widowControl/>
        <w:spacing w:line="360" w:lineRule="exact"/>
        <w:ind w:right="-215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7、是否自查出数据质量方面的问题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否（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）是（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）</w:t>
      </w:r>
    </w:p>
    <w:p w:rsidR="005A79EF" w:rsidRPr="005A79EF" w:rsidRDefault="005A79EF" w:rsidP="005A79EF">
      <w:pPr>
        <w:widowControl/>
        <w:spacing w:line="360" w:lineRule="exact"/>
        <w:ind w:right="-215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8、在自查阶段，该单位是否对照统计法律法规的要求认真开展自查工作,自查</w:t>
      </w:r>
      <w:proofErr w:type="gramStart"/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出统计</w:t>
      </w:r>
      <w:proofErr w:type="gramEnd"/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工作中存在的薄弱环节有哪些?改正措施有哪些 ？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</w:p>
    <w:p w:rsidR="005A79EF" w:rsidRPr="005A79EF" w:rsidRDefault="005A79EF" w:rsidP="005A79EF">
      <w:pPr>
        <w:widowControl/>
        <w:spacing w:line="360" w:lineRule="exact"/>
        <w:ind w:right="-215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</w:p>
    <w:p w:rsidR="005A79EF" w:rsidRPr="005A79EF" w:rsidRDefault="005A79EF" w:rsidP="005A79EF">
      <w:pPr>
        <w:widowControl/>
        <w:spacing w:line="600" w:lineRule="atLeast"/>
        <w:ind w:right="-217" w:firstLine="360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A79EF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> </w:t>
      </w:r>
    </w:p>
    <w:p w:rsidR="005A79EF" w:rsidRPr="005A79EF" w:rsidRDefault="005A79EF" w:rsidP="005A79EF">
      <w:pPr>
        <w:widowControl/>
        <w:spacing w:line="600" w:lineRule="atLeast"/>
        <w:ind w:right="-217" w:firstLine="480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A79EF">
        <w:rPr>
          <w:rFonts w:ascii="Arial" w:eastAsia="宋体" w:hAnsi="Arial" w:cs="Arial"/>
          <w:color w:val="000000"/>
          <w:kern w:val="0"/>
          <w:sz w:val="32"/>
          <w:szCs w:val="32"/>
        </w:rPr>
        <w:t> </w:t>
      </w:r>
    </w:p>
    <w:p w:rsidR="005A79EF" w:rsidRPr="005A79EF" w:rsidRDefault="005A79EF" w:rsidP="005A79EF">
      <w:pPr>
        <w:widowControl/>
        <w:spacing w:line="60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A79EF">
        <w:rPr>
          <w:rFonts w:ascii="Arial" w:eastAsia="宋体" w:hAnsi="Arial" w:cs="Arial"/>
          <w:color w:val="000000"/>
          <w:kern w:val="0"/>
          <w:sz w:val="32"/>
          <w:szCs w:val="32"/>
        </w:rPr>
        <w:t> </w:t>
      </w:r>
    </w:p>
    <w:p w:rsidR="00F204B3" w:rsidRDefault="00F204B3">
      <w:pPr>
        <w:rPr>
          <w:rFonts w:hint="eastAsia"/>
        </w:rPr>
      </w:pPr>
    </w:p>
    <w:sectPr w:rsidR="00F2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A3"/>
    <w:rsid w:val="00000E74"/>
    <w:rsid w:val="00033853"/>
    <w:rsid w:val="00076977"/>
    <w:rsid w:val="00081E1C"/>
    <w:rsid w:val="00091544"/>
    <w:rsid w:val="000A7D68"/>
    <w:rsid w:val="000D57ED"/>
    <w:rsid w:val="001920C0"/>
    <w:rsid w:val="001A2BE2"/>
    <w:rsid w:val="001B0F7D"/>
    <w:rsid w:val="001D684C"/>
    <w:rsid w:val="00212DF2"/>
    <w:rsid w:val="00214CFC"/>
    <w:rsid w:val="00240853"/>
    <w:rsid w:val="00245458"/>
    <w:rsid w:val="002D3A80"/>
    <w:rsid w:val="002F29A0"/>
    <w:rsid w:val="00315B58"/>
    <w:rsid w:val="00327533"/>
    <w:rsid w:val="00332BE5"/>
    <w:rsid w:val="003517BE"/>
    <w:rsid w:val="00354C5D"/>
    <w:rsid w:val="00361447"/>
    <w:rsid w:val="0037274A"/>
    <w:rsid w:val="0037567D"/>
    <w:rsid w:val="003B0626"/>
    <w:rsid w:val="003B0ADC"/>
    <w:rsid w:val="00427160"/>
    <w:rsid w:val="004707F5"/>
    <w:rsid w:val="00483203"/>
    <w:rsid w:val="0049276B"/>
    <w:rsid w:val="004A19C1"/>
    <w:rsid w:val="004B47F2"/>
    <w:rsid w:val="004E1F32"/>
    <w:rsid w:val="00513828"/>
    <w:rsid w:val="00531DAA"/>
    <w:rsid w:val="00553D11"/>
    <w:rsid w:val="005545F8"/>
    <w:rsid w:val="005662B8"/>
    <w:rsid w:val="005A79EF"/>
    <w:rsid w:val="005C0FCC"/>
    <w:rsid w:val="005D5F93"/>
    <w:rsid w:val="005D78CC"/>
    <w:rsid w:val="005E4A00"/>
    <w:rsid w:val="005F1CED"/>
    <w:rsid w:val="005F4373"/>
    <w:rsid w:val="00627B32"/>
    <w:rsid w:val="00663F7D"/>
    <w:rsid w:val="00680432"/>
    <w:rsid w:val="0070235D"/>
    <w:rsid w:val="00711038"/>
    <w:rsid w:val="00750591"/>
    <w:rsid w:val="00763DCC"/>
    <w:rsid w:val="007E79CC"/>
    <w:rsid w:val="008120C1"/>
    <w:rsid w:val="008315FC"/>
    <w:rsid w:val="00832307"/>
    <w:rsid w:val="00864439"/>
    <w:rsid w:val="00896F08"/>
    <w:rsid w:val="008B0295"/>
    <w:rsid w:val="0092072C"/>
    <w:rsid w:val="00A15663"/>
    <w:rsid w:val="00A322CC"/>
    <w:rsid w:val="00A4283B"/>
    <w:rsid w:val="00A537E9"/>
    <w:rsid w:val="00A916BA"/>
    <w:rsid w:val="00AC13DC"/>
    <w:rsid w:val="00B02644"/>
    <w:rsid w:val="00B13F7F"/>
    <w:rsid w:val="00B2734E"/>
    <w:rsid w:val="00B76B38"/>
    <w:rsid w:val="00BA44FD"/>
    <w:rsid w:val="00BA7DB5"/>
    <w:rsid w:val="00BF498C"/>
    <w:rsid w:val="00C32D09"/>
    <w:rsid w:val="00CA22F9"/>
    <w:rsid w:val="00CA4D8F"/>
    <w:rsid w:val="00D466A1"/>
    <w:rsid w:val="00D5070E"/>
    <w:rsid w:val="00D6680C"/>
    <w:rsid w:val="00D71E31"/>
    <w:rsid w:val="00D81A2C"/>
    <w:rsid w:val="00D95480"/>
    <w:rsid w:val="00DE57EB"/>
    <w:rsid w:val="00E509A3"/>
    <w:rsid w:val="00E54492"/>
    <w:rsid w:val="00E7322C"/>
    <w:rsid w:val="00E74436"/>
    <w:rsid w:val="00E831D3"/>
    <w:rsid w:val="00EA5D63"/>
    <w:rsid w:val="00EA7098"/>
    <w:rsid w:val="00EF4514"/>
    <w:rsid w:val="00F204B3"/>
    <w:rsid w:val="00F5131F"/>
    <w:rsid w:val="00F5458F"/>
    <w:rsid w:val="00F83A17"/>
    <w:rsid w:val="00F84B45"/>
    <w:rsid w:val="00F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F72E7-3E7B-4D4B-AC25-1D4BC830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9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781</Characters>
  <Application>Microsoft Office Word</Application>
  <DocSecurity>0</DocSecurity>
  <Lines>6</Lines>
  <Paragraphs>1</Paragraphs>
  <ScaleCrop>false</ScaleCrop>
  <Company>国家统计局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2021-11-02T10:09:00Z</dcterms:created>
  <dcterms:modified xsi:type="dcterms:W3CDTF">2021-11-02T10:14:00Z</dcterms:modified>
</cp:coreProperties>
</file>