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DE" w:rsidRPr="008D10DE" w:rsidRDefault="008D10DE" w:rsidP="008D10DE">
      <w:pPr>
        <w:widowControl/>
        <w:shd w:val="clear" w:color="auto" w:fill="FFFFFF"/>
        <w:wordWrap w:val="0"/>
        <w:spacing w:line="600" w:lineRule="atLeast"/>
        <w:ind w:firstLine="600"/>
        <w:rPr>
          <w:rFonts w:ascii="仿宋_GB2312" w:eastAsia="仿宋_GB2312" w:hAnsi="宋体" w:cs="宋体"/>
          <w:color w:val="3D3D3D"/>
          <w:kern w:val="0"/>
          <w:sz w:val="24"/>
          <w:szCs w:val="24"/>
        </w:rPr>
      </w:pPr>
      <w:r w:rsidRPr="008D10DE">
        <w:rPr>
          <w:rFonts w:ascii="仿宋_GB2312" w:eastAsia="仿宋_GB2312" w:hAnsi="宋体" w:cs="宋体" w:hint="eastAsia"/>
          <w:color w:val="3D3D3D"/>
          <w:kern w:val="0"/>
          <w:sz w:val="30"/>
          <w:szCs w:val="30"/>
        </w:rPr>
        <w:t>附件2：</w:t>
      </w:r>
    </w:p>
    <w:p w:rsidR="008D10DE" w:rsidRPr="008D10DE" w:rsidRDefault="008D10DE" w:rsidP="008D10DE">
      <w:pPr>
        <w:widowControl/>
        <w:shd w:val="clear" w:color="auto" w:fill="FFFFFF"/>
        <w:wordWrap w:val="0"/>
        <w:spacing w:line="600" w:lineRule="atLeast"/>
        <w:ind w:firstLine="900"/>
        <w:jc w:val="center"/>
        <w:rPr>
          <w:rFonts w:ascii="仿宋_GB2312" w:eastAsia="仿宋_GB2312" w:hAnsi="宋体" w:cs="宋体" w:hint="eastAsia"/>
          <w:color w:val="3D3D3D"/>
          <w:kern w:val="0"/>
          <w:sz w:val="24"/>
          <w:szCs w:val="24"/>
        </w:rPr>
      </w:pPr>
      <w:r w:rsidRPr="008D10DE">
        <w:rPr>
          <w:rFonts w:ascii="文星标宋" w:eastAsia="文星标宋" w:hAnsi="宋体" w:cs="宋体" w:hint="eastAsia"/>
          <w:color w:val="3D3D3D"/>
          <w:kern w:val="0"/>
          <w:sz w:val="45"/>
          <w:szCs w:val="45"/>
        </w:rPr>
        <w:t>申请催报统计资料登记表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243"/>
        <w:gridCol w:w="1216"/>
        <w:gridCol w:w="1242"/>
        <w:gridCol w:w="1216"/>
        <w:gridCol w:w="1539"/>
      </w:tblGrid>
      <w:tr w:rsidR="008D10DE" w:rsidRPr="008D10DE" w:rsidTr="008D10D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66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</w:tr>
      <w:tr w:rsidR="008D10DE" w:rsidRPr="008D10DE" w:rsidTr="008D10DE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申请单位地址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</w:tr>
      <w:tr w:rsidR="008D10DE" w:rsidRPr="008D10DE" w:rsidTr="008D10DE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</w:tr>
      <w:tr w:rsidR="008D10DE" w:rsidRPr="008D10DE" w:rsidTr="008D10DE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违法单位名称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</w:tr>
      <w:tr w:rsidR="008D10DE" w:rsidRPr="008D10DE" w:rsidTr="008D10DE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违法单位地址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</w:tr>
      <w:tr w:rsidR="008D10DE" w:rsidRPr="008D10DE" w:rsidTr="008D10DE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</w:tr>
      <w:tr w:rsidR="008D10DE" w:rsidRPr="008D10DE" w:rsidTr="008D10DE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统计报表制度名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</w:tr>
      <w:tr w:rsidR="008D10DE" w:rsidRPr="008D10DE" w:rsidTr="008D10DE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统 计 报 表名 称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</w:tr>
      <w:tr w:rsidR="008D10DE" w:rsidRPr="008D10DE" w:rsidTr="008D10DE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 xml:space="preserve">违 法 事 </w:t>
            </w:r>
            <w:proofErr w:type="gramStart"/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实及理</w:t>
            </w:r>
            <w:proofErr w:type="gramEnd"/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 xml:space="preserve"> 由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</w:tr>
      <w:tr w:rsidR="008D10DE" w:rsidRPr="008D10DE" w:rsidTr="008D10DE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申 请 单 位</w:t>
            </w:r>
          </w:p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意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 xml:space="preserve"> 见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</w:tr>
      <w:tr w:rsidR="008D10DE" w:rsidRPr="008D10DE" w:rsidTr="008D10DE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备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 xml:space="preserve"> 注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0DE" w:rsidRPr="008D10DE" w:rsidRDefault="008D10DE" w:rsidP="008D10DE">
            <w:pPr>
              <w:widowControl/>
              <w:wordWrap w:val="0"/>
              <w:spacing w:line="600" w:lineRule="atLeast"/>
              <w:ind w:firstLine="480"/>
              <w:jc w:val="center"/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</w:pPr>
            <w:r w:rsidRPr="008D10DE">
              <w:rPr>
                <w:rFonts w:asciiTheme="minorEastAsia" w:hAnsiTheme="minorEastAsia" w:cs="宋体" w:hint="eastAsia"/>
                <w:color w:val="3D3D3D"/>
                <w:kern w:val="0"/>
                <w:sz w:val="24"/>
                <w:szCs w:val="24"/>
              </w:rPr>
              <w:t> </w:t>
            </w:r>
          </w:p>
        </w:tc>
      </w:tr>
    </w:tbl>
    <w:p w:rsidR="0087090B" w:rsidRPr="008D10DE" w:rsidRDefault="0087090B">
      <w:pPr>
        <w:rPr>
          <w:rFonts w:asciiTheme="minorEastAsia" w:hAnsiTheme="minorEastAsia"/>
          <w:sz w:val="24"/>
          <w:szCs w:val="24"/>
        </w:rPr>
      </w:pPr>
    </w:p>
    <w:sectPr w:rsidR="0087090B" w:rsidRPr="008D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文星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DE"/>
    <w:rsid w:val="00070209"/>
    <w:rsid w:val="00075072"/>
    <w:rsid w:val="0009292F"/>
    <w:rsid w:val="000A301C"/>
    <w:rsid w:val="000B0B84"/>
    <w:rsid w:val="000E3A5E"/>
    <w:rsid w:val="001D1739"/>
    <w:rsid w:val="001F17EE"/>
    <w:rsid w:val="002356A5"/>
    <w:rsid w:val="00235F7A"/>
    <w:rsid w:val="002528AD"/>
    <w:rsid w:val="00257483"/>
    <w:rsid w:val="002D7568"/>
    <w:rsid w:val="003315D7"/>
    <w:rsid w:val="00340928"/>
    <w:rsid w:val="003516BB"/>
    <w:rsid w:val="003631D7"/>
    <w:rsid w:val="003A273A"/>
    <w:rsid w:val="003B6611"/>
    <w:rsid w:val="003C753A"/>
    <w:rsid w:val="003E7372"/>
    <w:rsid w:val="003F484C"/>
    <w:rsid w:val="0041292B"/>
    <w:rsid w:val="00430D7F"/>
    <w:rsid w:val="00490EC1"/>
    <w:rsid w:val="004A4BE0"/>
    <w:rsid w:val="004B035A"/>
    <w:rsid w:val="004B0CA8"/>
    <w:rsid w:val="00514D30"/>
    <w:rsid w:val="0054026C"/>
    <w:rsid w:val="005D79A4"/>
    <w:rsid w:val="005E5D9E"/>
    <w:rsid w:val="005E6F33"/>
    <w:rsid w:val="00612F6B"/>
    <w:rsid w:val="00616724"/>
    <w:rsid w:val="00632333"/>
    <w:rsid w:val="006375F8"/>
    <w:rsid w:val="00650896"/>
    <w:rsid w:val="0067011C"/>
    <w:rsid w:val="006E59AA"/>
    <w:rsid w:val="00777526"/>
    <w:rsid w:val="00793502"/>
    <w:rsid w:val="007962FC"/>
    <w:rsid w:val="00811EB1"/>
    <w:rsid w:val="00860DE2"/>
    <w:rsid w:val="0087090B"/>
    <w:rsid w:val="008A1429"/>
    <w:rsid w:val="008C035B"/>
    <w:rsid w:val="008D10DE"/>
    <w:rsid w:val="008E3551"/>
    <w:rsid w:val="008F4703"/>
    <w:rsid w:val="009208BC"/>
    <w:rsid w:val="009720A0"/>
    <w:rsid w:val="009960CF"/>
    <w:rsid w:val="009B2C6C"/>
    <w:rsid w:val="009E527F"/>
    <w:rsid w:val="00A31152"/>
    <w:rsid w:val="00A71456"/>
    <w:rsid w:val="00A833F1"/>
    <w:rsid w:val="00AB37EC"/>
    <w:rsid w:val="00B1121A"/>
    <w:rsid w:val="00B91944"/>
    <w:rsid w:val="00BB6810"/>
    <w:rsid w:val="00BD1ABE"/>
    <w:rsid w:val="00BD7C6D"/>
    <w:rsid w:val="00BE7D3B"/>
    <w:rsid w:val="00C924D3"/>
    <w:rsid w:val="00CC54FC"/>
    <w:rsid w:val="00CE7BC4"/>
    <w:rsid w:val="00D04CF5"/>
    <w:rsid w:val="00D55B9E"/>
    <w:rsid w:val="00D63003"/>
    <w:rsid w:val="00D718FF"/>
    <w:rsid w:val="00D90E67"/>
    <w:rsid w:val="00DE59B8"/>
    <w:rsid w:val="00DE62AB"/>
    <w:rsid w:val="00E26EC4"/>
    <w:rsid w:val="00E50AAE"/>
    <w:rsid w:val="00E63200"/>
    <w:rsid w:val="00E91989"/>
    <w:rsid w:val="00E96ADD"/>
    <w:rsid w:val="00EA1C4B"/>
    <w:rsid w:val="00ED66A2"/>
    <w:rsid w:val="00F025FE"/>
    <w:rsid w:val="00F07A0A"/>
    <w:rsid w:val="00F1540F"/>
    <w:rsid w:val="00FB311A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27B15-BF75-4AC6-9CB4-8E8E6CE4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国家统计局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Sunjing</dc:creator>
  <cp:keywords/>
  <dc:description/>
  <cp:lastModifiedBy>Sunjing</cp:lastModifiedBy>
  <cp:revision>1</cp:revision>
  <dcterms:created xsi:type="dcterms:W3CDTF">2021-11-05T10:11:00Z</dcterms:created>
  <dcterms:modified xsi:type="dcterms:W3CDTF">2021-11-05T10:13:00Z</dcterms:modified>
</cp:coreProperties>
</file>